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12227" w:rsidTr="00E806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2227" w:rsidRDefault="00112227" w:rsidP="00E806A5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2227" w:rsidRDefault="00112227" w:rsidP="00E806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112227" w:rsidRDefault="00112227" w:rsidP="00E806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112227" w:rsidRDefault="00112227" w:rsidP="00E8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112227" w:rsidRDefault="00112227" w:rsidP="00E806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2227" w:rsidRDefault="00112227" w:rsidP="00E806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112227" w:rsidRDefault="00112227" w:rsidP="00E806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112227" w:rsidRDefault="00112227" w:rsidP="00E8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2227" w:rsidTr="00E806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227" w:rsidRDefault="00112227" w:rsidP="00E80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12227" w:rsidRDefault="00112227" w:rsidP="00112227">
      <w:pPr>
        <w:spacing w:after="0" w:line="240" w:lineRule="auto"/>
        <w:rPr>
          <w:lang w:val="tt-RU" w:eastAsia="en-US"/>
        </w:rPr>
      </w:pPr>
    </w:p>
    <w:p w:rsidR="00112227" w:rsidRDefault="00112227" w:rsidP="001122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112227" w:rsidRDefault="00112227" w:rsidP="0011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112227" w:rsidRDefault="00112227" w:rsidP="00112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12227" w:rsidRDefault="00112227" w:rsidP="00112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14.07.2021 г.                                                                                                         № 9</w:t>
      </w:r>
    </w:p>
    <w:p w:rsidR="00112227" w:rsidRPr="00647AAA" w:rsidRDefault="00112227" w:rsidP="00112227">
      <w:pPr>
        <w:rPr>
          <w:bCs/>
        </w:rPr>
      </w:pPr>
    </w:p>
    <w:p w:rsidR="00112227" w:rsidRPr="00CF1144" w:rsidRDefault="00112227" w:rsidP="0011222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CF114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F11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>за 2 квартал 2021 год</w:t>
      </w:r>
      <w:r w:rsidRPr="00CF1144">
        <w:rPr>
          <w:rFonts w:ascii="Times New Roman" w:hAnsi="Times New Roman" w:cs="Times New Roman"/>
          <w:sz w:val="28"/>
          <w:szCs w:val="28"/>
        </w:rPr>
        <w:br/>
      </w: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F114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44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112227" w:rsidRPr="00CF1144" w:rsidRDefault="00112227" w:rsidP="00112227">
      <w:pPr>
        <w:spacing w:after="0" w:line="240" w:lineRule="atLeast"/>
        <w:ind w:firstLine="348"/>
        <w:rPr>
          <w:rFonts w:ascii="Times New Roman" w:hAnsi="Times New Roman" w:cs="Times New Roman"/>
          <w:sz w:val="28"/>
          <w:szCs w:val="28"/>
        </w:rPr>
      </w:pP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F1144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отчет  об исполнении бюджета </w:t>
      </w:r>
      <w:proofErr w:type="spellStart"/>
      <w:r w:rsidRPr="00CF1144"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 w:rsidRPr="00CF11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Нижнекамского муниципального района Республики Татарстан за 2 квартал 2021 года по доходам в сумме 4 476,4 тыс. руб., по расходам 3 581,4  тыс. руб. с превышением доходов над расходами (</w:t>
      </w:r>
      <w:proofErr w:type="spellStart"/>
      <w:r w:rsidRPr="00CF1144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CF1144">
        <w:rPr>
          <w:rFonts w:ascii="Times New Roman" w:hAnsi="Times New Roman" w:cs="Times New Roman"/>
          <w:b w:val="0"/>
          <w:sz w:val="28"/>
          <w:szCs w:val="28"/>
        </w:rPr>
        <w:t>) в сумме 895 тыс. руб. и следующие показатели:</w:t>
      </w:r>
    </w:p>
    <w:p w:rsidR="00112227" w:rsidRPr="00CF1144" w:rsidRDefault="00112227" w:rsidP="00112227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F1144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112227" w:rsidRPr="00CF1144" w:rsidRDefault="00112227" w:rsidP="00112227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44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CF1144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CF114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 xml:space="preserve">     </w:t>
      </w:r>
      <w:r w:rsidRPr="00CF1144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2227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2227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</w:p>
    <w:p w:rsidR="00112227" w:rsidRPr="00CF1144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</w:p>
    <w:p w:rsidR="00112227" w:rsidRPr="00CF1144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</w:p>
    <w:p w:rsidR="00112227" w:rsidRPr="00CF1144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  <w:r w:rsidRPr="00CF1144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112227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CF114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F1144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CF114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112227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</w:p>
    <w:p w:rsidR="00112227" w:rsidRPr="00CF1144" w:rsidRDefault="00112227" w:rsidP="00112227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8"/>
          <w:szCs w:val="28"/>
        </w:rPr>
      </w:pPr>
    </w:p>
    <w:tbl>
      <w:tblPr>
        <w:tblW w:w="9414" w:type="dxa"/>
        <w:tblInd w:w="93" w:type="dxa"/>
        <w:tblLook w:val="00A0"/>
      </w:tblPr>
      <w:tblGrid>
        <w:gridCol w:w="2340"/>
        <w:gridCol w:w="2041"/>
        <w:gridCol w:w="2992"/>
        <w:gridCol w:w="2041"/>
      </w:tblGrid>
      <w:tr w:rsidR="00112227" w:rsidRPr="00CF1144" w:rsidTr="00E806A5">
        <w:trPr>
          <w:trHeight w:val="24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112227" w:rsidRPr="00CF1144" w:rsidTr="00E806A5">
        <w:trPr>
          <w:trHeight w:val="27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112227" w:rsidRPr="00CF1144" w:rsidTr="00E806A5">
        <w:trPr>
          <w:trHeight w:val="25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CF1144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112227" w:rsidRPr="00CF1144" w:rsidTr="00E806A5">
        <w:trPr>
          <w:trHeight w:val="25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№ 9  от 14.07.2021 года</w:t>
            </w:r>
          </w:p>
        </w:tc>
      </w:tr>
      <w:tr w:rsidR="00112227" w:rsidRPr="00CF1144" w:rsidTr="00E806A5">
        <w:trPr>
          <w:gridAfter w:val="2"/>
          <w:wAfter w:w="5033" w:type="dxa"/>
          <w:trHeight w:val="7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12227" w:rsidRPr="00CF1144" w:rsidTr="00E806A5">
        <w:trPr>
          <w:trHeight w:val="761"/>
        </w:trPr>
        <w:tc>
          <w:tcPr>
            <w:tcW w:w="9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 xml:space="preserve">Исполнение бюджета </w:t>
            </w:r>
            <w:proofErr w:type="spellStart"/>
            <w:r w:rsidRPr="00CF114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2 квартал  2021 год по кодам классификации доходов бюджета</w:t>
            </w:r>
          </w:p>
        </w:tc>
      </w:tr>
      <w:tr w:rsidR="00112227" w:rsidRPr="00CF1144" w:rsidTr="00E806A5">
        <w:trPr>
          <w:trHeight w:val="77"/>
        </w:trPr>
        <w:tc>
          <w:tcPr>
            <w:tcW w:w="9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12227" w:rsidRPr="00CF1144" w:rsidTr="00E806A5">
        <w:trPr>
          <w:trHeight w:val="2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12227" w:rsidRPr="00CF1144" w:rsidTr="00E806A5">
        <w:trPr>
          <w:trHeight w:val="201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дохода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12227" w:rsidRPr="00CF1144" w:rsidTr="00E806A5">
        <w:trPr>
          <w:trHeight w:val="2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000 100 00000 00 0000 000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936,2</w:t>
            </w:r>
          </w:p>
        </w:tc>
      </w:tr>
      <w:tr w:rsidR="00112227" w:rsidRPr="00CF1144" w:rsidTr="00E806A5">
        <w:trPr>
          <w:trHeight w:val="2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000 101 00000 00 0000 000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376,8</w:t>
            </w:r>
          </w:p>
        </w:tc>
      </w:tr>
      <w:tr w:rsidR="00112227" w:rsidRPr="00CF1144" w:rsidTr="00E806A5">
        <w:trPr>
          <w:trHeight w:val="1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000 101 02000 01 0000 110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376,8</w:t>
            </w:r>
          </w:p>
        </w:tc>
      </w:tr>
      <w:tr w:rsidR="00112227" w:rsidRPr="00CF1144" w:rsidTr="00E806A5">
        <w:trPr>
          <w:trHeight w:val="1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000 105 00000 00 0000 000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18,2</w:t>
            </w:r>
          </w:p>
        </w:tc>
      </w:tr>
      <w:tr w:rsidR="00112227" w:rsidRPr="00CF1144" w:rsidTr="00E806A5">
        <w:trPr>
          <w:trHeight w:val="1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000 105 03010 01 0000 110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112227" w:rsidRPr="00CF1144" w:rsidTr="00E806A5">
        <w:trPr>
          <w:trHeight w:val="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2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000 106 00000 00 0000 000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372,0</w:t>
            </w:r>
          </w:p>
        </w:tc>
      </w:tr>
      <w:tr w:rsidR="00112227" w:rsidRPr="00CF1144" w:rsidTr="00E806A5">
        <w:trPr>
          <w:trHeight w:val="3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000 106 01000 00 0000 110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000 106 06000 00 0000 110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369,0</w:t>
            </w: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000 108 00000 00 0000 000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000 111 05035 10 0000 120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17,0</w:t>
            </w: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000 111 05075 10 0000 120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</w:t>
            </w: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000 113 02065 10 0000 130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33,4</w:t>
            </w: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000 117 14030 10 0000 150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112,0</w:t>
            </w:r>
          </w:p>
        </w:tc>
      </w:tr>
      <w:tr w:rsidR="00112227" w:rsidRPr="00CF1144" w:rsidTr="00E806A5">
        <w:trPr>
          <w:trHeight w:val="8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000 200 00000 00 0000 000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proofErr w:type="gramEnd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3 540,2</w:t>
            </w:r>
          </w:p>
        </w:tc>
      </w:tr>
      <w:tr w:rsidR="00112227" w:rsidRPr="00CF1144" w:rsidTr="00E806A5">
        <w:trPr>
          <w:trHeight w:val="18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000 202 16001 10 0000 150</w:t>
            </w: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</w:t>
            </w: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бюджетной обеспеченности из бюджетов муниципальных районов</w:t>
            </w: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62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3 492,2</w:t>
            </w:r>
          </w:p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06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000 202 35118 10 0000 150</w:t>
            </w: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ДОХОДЫ  БЮДЖЕТА  ИТОГО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4 476,4</w:t>
            </w:r>
          </w:p>
        </w:tc>
      </w:tr>
      <w:tr w:rsidR="00112227" w:rsidRPr="00CF1144" w:rsidTr="00E806A5">
        <w:trPr>
          <w:trHeight w:val="5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trHeight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5545"/>
        <w:gridCol w:w="580"/>
        <w:gridCol w:w="695"/>
        <w:gridCol w:w="142"/>
        <w:gridCol w:w="1136"/>
        <w:gridCol w:w="517"/>
        <w:gridCol w:w="1057"/>
        <w:gridCol w:w="6965"/>
        <w:gridCol w:w="6965"/>
        <w:gridCol w:w="6967"/>
      </w:tblGrid>
      <w:tr w:rsidR="00112227" w:rsidRPr="00CF1144" w:rsidTr="00E806A5">
        <w:trPr>
          <w:gridAfter w:val="3"/>
          <w:wAfter w:w="20897" w:type="dxa"/>
          <w:trHeight w:val="24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Приложение № 2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CF1144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</w:rPr>
              <w:t>№ 9  от 14.07.2021 г</w:t>
            </w:r>
          </w:p>
        </w:tc>
      </w:tr>
      <w:tr w:rsidR="00112227" w:rsidRPr="00CF1144" w:rsidTr="00E806A5">
        <w:trPr>
          <w:gridAfter w:val="3"/>
          <w:wAfter w:w="20897" w:type="dxa"/>
          <w:trHeight w:val="24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227" w:rsidRPr="00CF1144" w:rsidTr="00E806A5">
        <w:trPr>
          <w:gridAfter w:val="3"/>
          <w:wAfter w:w="20897" w:type="dxa"/>
          <w:trHeight w:val="24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227" w:rsidRPr="00CF1144" w:rsidTr="00E806A5">
        <w:trPr>
          <w:trHeight w:val="945"/>
        </w:trPr>
        <w:tc>
          <w:tcPr>
            <w:tcW w:w="96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CF114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2 квартал 2021 год по разделам и подразделам классификации расходов бюджета</w:t>
            </w:r>
          </w:p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5" w:type="dxa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65" w:type="dxa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67" w:type="dxa"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1 168,2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197,7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197,7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642,8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483,0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155,8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4,0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5,8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9900025600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5,8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321,9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9900029900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302,7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9900092350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10,0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9900025600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9,2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36,1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36,1</w:t>
            </w:r>
          </w:p>
        </w:tc>
      </w:tr>
      <w:tr w:rsidR="00112227" w:rsidRPr="00CF1144" w:rsidTr="00E806A5">
        <w:trPr>
          <w:gridAfter w:val="3"/>
          <w:wAfter w:w="20897" w:type="dxa"/>
          <w:trHeight w:val="48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36,1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469,5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469,5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442,8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442,8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442,8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384,7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384,7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253,3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1,1</w:t>
            </w:r>
          </w:p>
        </w:tc>
      </w:tr>
      <w:tr w:rsidR="00112227" w:rsidRPr="00CF1144" w:rsidTr="00E806A5">
        <w:trPr>
          <w:gridAfter w:val="3"/>
          <w:wAfter w:w="20897" w:type="dxa"/>
          <w:trHeight w:val="255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130,3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1 080,1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1 080,1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181,0</w:t>
            </w:r>
          </w:p>
        </w:tc>
      </w:tr>
      <w:tr w:rsidR="00112227" w:rsidRPr="00CF1144" w:rsidTr="00E806A5">
        <w:trPr>
          <w:gridAfter w:val="3"/>
          <w:wAfter w:w="20897" w:type="dxa"/>
          <w:trHeight w:val="72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899,1</w:t>
            </w:r>
          </w:p>
        </w:tc>
      </w:tr>
      <w:tr w:rsidR="00112227" w:rsidRPr="00CF1144" w:rsidTr="00E806A5">
        <w:trPr>
          <w:gridAfter w:val="3"/>
          <w:wAfter w:w="20897" w:type="dxa"/>
          <w:trHeight w:val="540"/>
        </w:trPr>
        <w:tc>
          <w:tcPr>
            <w:tcW w:w="5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12227" w:rsidRPr="00CF1144" w:rsidTr="00E806A5">
        <w:trPr>
          <w:gridAfter w:val="3"/>
          <w:wAfter w:w="20897" w:type="dxa"/>
          <w:trHeight w:val="54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3 581,4</w:t>
            </w:r>
          </w:p>
        </w:tc>
      </w:tr>
    </w:tbl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tbl>
      <w:tblPr>
        <w:tblW w:w="31137" w:type="dxa"/>
        <w:tblInd w:w="93" w:type="dxa"/>
        <w:tblLayout w:type="fixed"/>
        <w:tblLook w:val="00A0"/>
      </w:tblPr>
      <w:tblGrid>
        <w:gridCol w:w="299"/>
        <w:gridCol w:w="280"/>
        <w:gridCol w:w="395"/>
        <w:gridCol w:w="4001"/>
        <w:gridCol w:w="472"/>
        <w:gridCol w:w="378"/>
        <w:gridCol w:w="206"/>
        <w:gridCol w:w="236"/>
        <w:gridCol w:w="34"/>
        <w:gridCol w:w="516"/>
        <w:gridCol w:w="290"/>
        <w:gridCol w:w="277"/>
        <w:gridCol w:w="303"/>
        <w:gridCol w:w="264"/>
        <w:gridCol w:w="160"/>
        <w:gridCol w:w="262"/>
        <w:gridCol w:w="6"/>
        <w:gridCol w:w="511"/>
        <w:gridCol w:w="31"/>
        <w:gridCol w:w="878"/>
        <w:gridCol w:w="549"/>
        <w:gridCol w:w="182"/>
        <w:gridCol w:w="6226"/>
        <w:gridCol w:w="768"/>
        <w:gridCol w:w="6189"/>
        <w:gridCol w:w="592"/>
        <w:gridCol w:w="6367"/>
        <w:gridCol w:w="465"/>
      </w:tblGrid>
      <w:tr w:rsidR="00112227" w:rsidRPr="00CF1144" w:rsidTr="00E806A5">
        <w:trPr>
          <w:gridAfter w:val="6"/>
          <w:wAfter w:w="20607" w:type="dxa"/>
          <w:trHeight w:val="240"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12227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Приложение № 3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CF1144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2227" w:rsidRPr="00CF1144" w:rsidRDefault="00112227" w:rsidP="00E806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№ 9 от 14.07.2021 г</w:t>
            </w:r>
          </w:p>
        </w:tc>
      </w:tr>
      <w:tr w:rsidR="00112227" w:rsidRPr="00CF1144" w:rsidTr="00E806A5">
        <w:trPr>
          <w:gridAfter w:val="6"/>
          <w:wAfter w:w="20607" w:type="dxa"/>
          <w:trHeight w:val="240"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227" w:rsidRPr="00CF1144" w:rsidTr="00E806A5">
        <w:trPr>
          <w:gridAfter w:val="6"/>
          <w:wAfter w:w="20607" w:type="dxa"/>
          <w:trHeight w:val="240"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227" w:rsidRPr="00CF1144" w:rsidTr="00E806A5">
        <w:trPr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CF114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2 квартал 2021 год </w:t>
            </w:r>
          </w:p>
        </w:tc>
        <w:tc>
          <w:tcPr>
            <w:tcW w:w="7176" w:type="dxa"/>
            <w:gridSpan w:val="3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gridSpan w:val="2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32" w:type="dxa"/>
            <w:gridSpan w:val="2"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2227" w:rsidRPr="00CF1144" w:rsidTr="00E806A5">
        <w:trPr>
          <w:gridAfter w:val="1"/>
          <w:wAfter w:w="465" w:type="dxa"/>
          <w:trHeight w:val="116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7" w:type="dxa"/>
            <w:gridSpan w:val="3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7" w:type="dxa"/>
            <w:gridSpan w:val="2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9" w:type="dxa"/>
            <w:gridSpan w:val="2"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1 168,2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197,7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197,7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642,8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483,0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155,8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4,0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5,8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9900025600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5,8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321,9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9900029900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302,7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9900092350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10,0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9900025600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9,2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36,1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36,1</w:t>
            </w:r>
          </w:p>
        </w:tc>
      </w:tr>
      <w:tr w:rsidR="00112227" w:rsidRPr="00CF1144" w:rsidTr="00E806A5">
        <w:trPr>
          <w:gridAfter w:val="8"/>
          <w:wAfter w:w="21338" w:type="dxa"/>
          <w:trHeight w:val="48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36,1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469,5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469,5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442,8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442,8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9900078020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442,8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384,7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384,7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9900078010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253,3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9900078040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1,1</w:t>
            </w:r>
          </w:p>
        </w:tc>
      </w:tr>
      <w:tr w:rsidR="00112227" w:rsidRPr="00CF1144" w:rsidTr="00E806A5">
        <w:trPr>
          <w:gridAfter w:val="8"/>
          <w:wAfter w:w="21338" w:type="dxa"/>
          <w:trHeight w:val="25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130,3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1 080,1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1 080,1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181,0</w:t>
            </w:r>
          </w:p>
        </w:tc>
      </w:tr>
      <w:tr w:rsidR="00112227" w:rsidRPr="00CF1144" w:rsidTr="00E806A5">
        <w:trPr>
          <w:gridAfter w:val="8"/>
          <w:wAfter w:w="21338" w:type="dxa"/>
          <w:trHeight w:val="72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CF1144">
              <w:rPr>
                <w:rFonts w:ascii="Times New Roman" w:hAnsi="Times New Roman" w:cs="Times New Roman"/>
                <w:bCs/>
              </w:rPr>
              <w:t>899,1</w:t>
            </w:r>
          </w:p>
        </w:tc>
      </w:tr>
      <w:tr w:rsidR="00112227" w:rsidRPr="00CF1144" w:rsidTr="00E806A5">
        <w:trPr>
          <w:gridAfter w:val="8"/>
          <w:wAfter w:w="21338" w:type="dxa"/>
          <w:trHeight w:val="54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12227" w:rsidRPr="00CF1144" w:rsidTr="00E806A5">
        <w:trPr>
          <w:gridAfter w:val="8"/>
          <w:wAfter w:w="21338" w:type="dxa"/>
          <w:trHeight w:val="54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4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3 581,4</w:t>
            </w:r>
          </w:p>
        </w:tc>
      </w:tr>
    </w:tbl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Default="00112227" w:rsidP="00112227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00" w:right="-442"/>
        <w:rPr>
          <w:rFonts w:ascii="Times New Roman" w:hAnsi="Times New Roman" w:cs="Times New Roman"/>
          <w:b/>
        </w:rPr>
      </w:pPr>
      <w:r w:rsidRPr="00CF1144">
        <w:rPr>
          <w:rFonts w:ascii="Times New Roman" w:hAnsi="Times New Roman" w:cs="Times New Roman"/>
          <w:b/>
        </w:rPr>
        <w:t xml:space="preserve"> Приложение 4</w:t>
      </w:r>
    </w:p>
    <w:p w:rsidR="00112227" w:rsidRPr="00CF1144" w:rsidRDefault="00112227" w:rsidP="00112227">
      <w:pPr>
        <w:spacing w:after="0" w:line="240" w:lineRule="atLeast"/>
        <w:ind w:left="6358" w:right="-442"/>
        <w:rPr>
          <w:rFonts w:ascii="Times New Roman" w:hAnsi="Times New Roman" w:cs="Times New Roman"/>
        </w:rPr>
      </w:pPr>
      <w:r w:rsidRPr="00CF1144">
        <w:rPr>
          <w:rFonts w:ascii="Times New Roman" w:hAnsi="Times New Roman" w:cs="Times New Roman"/>
        </w:rPr>
        <w:t>к  Постановлению руководителя</w:t>
      </w:r>
    </w:p>
    <w:p w:rsidR="00112227" w:rsidRPr="00CF1144" w:rsidRDefault="00112227" w:rsidP="00112227">
      <w:pPr>
        <w:spacing w:after="0" w:line="240" w:lineRule="atLeast"/>
        <w:ind w:left="6358" w:right="-442"/>
        <w:rPr>
          <w:rFonts w:ascii="Times New Roman" w:hAnsi="Times New Roman" w:cs="Times New Roman"/>
        </w:rPr>
      </w:pPr>
      <w:r w:rsidRPr="00CF1144">
        <w:rPr>
          <w:rFonts w:ascii="Times New Roman" w:hAnsi="Times New Roman" w:cs="Times New Roman"/>
        </w:rPr>
        <w:t>Исполнительного комитета</w:t>
      </w:r>
    </w:p>
    <w:p w:rsidR="00112227" w:rsidRPr="00CF1144" w:rsidRDefault="00112227" w:rsidP="00112227">
      <w:pPr>
        <w:spacing w:after="0" w:line="240" w:lineRule="atLeast"/>
        <w:ind w:left="6358" w:right="-442"/>
        <w:rPr>
          <w:rFonts w:ascii="Times New Roman" w:hAnsi="Times New Roman" w:cs="Times New Roman"/>
        </w:rPr>
      </w:pPr>
      <w:proofErr w:type="spellStart"/>
      <w:r w:rsidRPr="00CF1144">
        <w:rPr>
          <w:rFonts w:ascii="Times New Roman" w:hAnsi="Times New Roman" w:cs="Times New Roman"/>
        </w:rPr>
        <w:t>Кармалинского</w:t>
      </w:r>
      <w:proofErr w:type="spellEnd"/>
      <w:r w:rsidRPr="00CF1144">
        <w:rPr>
          <w:rFonts w:ascii="Times New Roman" w:hAnsi="Times New Roman" w:cs="Times New Roman"/>
        </w:rPr>
        <w:t xml:space="preserve"> сельского поселения</w:t>
      </w: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</w:rPr>
      </w:pPr>
      <w:r w:rsidRPr="00CF1144">
        <w:rPr>
          <w:rFonts w:ascii="Times New Roman" w:hAnsi="Times New Roman" w:cs="Times New Roman"/>
        </w:rPr>
        <w:t>№ 9  от 14.07.2021 года</w:t>
      </w:r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CF1144">
        <w:rPr>
          <w:rFonts w:ascii="Times New Roman" w:hAnsi="Times New Roman" w:cs="Times New Roman"/>
          <w:b/>
          <w:bCs/>
        </w:rPr>
        <w:t xml:space="preserve">Источники финансирования дефицита бюджета по кодам </w:t>
      </w:r>
      <w:proofErr w:type="gramStart"/>
      <w:r w:rsidRPr="00CF1144">
        <w:rPr>
          <w:rFonts w:ascii="Times New Roman" w:hAnsi="Times New Roman" w:cs="Times New Roman"/>
          <w:b/>
          <w:bCs/>
        </w:rPr>
        <w:t>классификации источников финансирования дефицита бюджета</w:t>
      </w:r>
      <w:proofErr w:type="gramEnd"/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F1144">
        <w:rPr>
          <w:rFonts w:ascii="Times New Roman" w:hAnsi="Times New Roman" w:cs="Times New Roman"/>
          <w:b/>
          <w:bCs/>
        </w:rPr>
        <w:t>Кармалинского</w:t>
      </w:r>
      <w:proofErr w:type="spellEnd"/>
      <w:r w:rsidRPr="00CF1144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  за 2 квартал 2021 год</w:t>
      </w:r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10486" w:type="dxa"/>
        <w:tblInd w:w="-597" w:type="dxa"/>
        <w:tblLook w:val="0000"/>
      </w:tblPr>
      <w:tblGrid>
        <w:gridCol w:w="3545"/>
        <w:gridCol w:w="5670"/>
        <w:gridCol w:w="1271"/>
      </w:tblGrid>
      <w:tr w:rsidR="00112227" w:rsidRPr="00CF1144" w:rsidTr="00E806A5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112227" w:rsidRPr="00CF1144" w:rsidTr="00E806A5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F1144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112227" w:rsidRPr="00CF1144" w:rsidTr="00E806A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бюджетов 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- 895,0</w:t>
            </w:r>
          </w:p>
        </w:tc>
      </w:tr>
      <w:tr w:rsidR="00112227" w:rsidRPr="00CF1144" w:rsidTr="00E806A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- 895,0</w:t>
            </w:r>
          </w:p>
        </w:tc>
      </w:tr>
      <w:tr w:rsidR="00112227" w:rsidRPr="00CF1144" w:rsidTr="00E806A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 xml:space="preserve">  000 01 05  00  </w:t>
            </w:r>
            <w:proofErr w:type="spellStart"/>
            <w:r w:rsidRPr="00CF1144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CF1144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CF1144">
              <w:rPr>
                <w:rFonts w:ascii="Times New Roman" w:hAnsi="Times New Roman" w:cs="Times New Roman"/>
                <w:b/>
                <w:bCs/>
              </w:rPr>
              <w:t xml:space="preserve">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F1144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- 895,0</w:t>
            </w:r>
          </w:p>
        </w:tc>
      </w:tr>
      <w:tr w:rsidR="00112227" w:rsidRPr="00CF1144" w:rsidTr="00E806A5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  <w:sz w:val="27"/>
                <w:szCs w:val="27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- 9 715,1</w:t>
            </w:r>
          </w:p>
        </w:tc>
      </w:tr>
      <w:tr w:rsidR="00112227" w:rsidRPr="00CF1144" w:rsidTr="00E806A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1144">
              <w:rPr>
                <w:rFonts w:ascii="Times New Roman" w:hAnsi="Times New Roman" w:cs="Times New Roman"/>
                <w:sz w:val="27"/>
                <w:szCs w:val="27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27" w:rsidRPr="00CF1144" w:rsidRDefault="00112227" w:rsidP="00E806A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27" w:rsidRPr="00CF1144" w:rsidRDefault="00112227" w:rsidP="00E806A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F1144">
              <w:rPr>
                <w:rFonts w:ascii="Times New Roman" w:hAnsi="Times New Roman" w:cs="Times New Roman"/>
              </w:rPr>
              <w:t>8 820,1</w:t>
            </w:r>
          </w:p>
        </w:tc>
      </w:tr>
    </w:tbl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2227" w:rsidRPr="00CF1144" w:rsidRDefault="00112227" w:rsidP="00112227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114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112227" w:rsidRPr="00CF1144" w:rsidRDefault="00112227" w:rsidP="00112227">
      <w:pPr>
        <w:spacing w:after="0" w:line="240" w:lineRule="atLeast"/>
        <w:rPr>
          <w:rFonts w:ascii="Times New Roman" w:hAnsi="Times New Roman" w:cs="Times New Roman"/>
        </w:rPr>
      </w:pPr>
    </w:p>
    <w:p w:rsidR="000B13AD" w:rsidRDefault="000B13AD"/>
    <w:sectPr w:rsidR="000B13AD" w:rsidSect="00CF11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227"/>
    <w:rsid w:val="000B13AD"/>
    <w:rsid w:val="0011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2227"/>
    <w:rPr>
      <w:color w:val="0000FF" w:themeColor="hyperlink"/>
      <w:u w:val="single"/>
    </w:rPr>
  </w:style>
  <w:style w:type="paragraph" w:customStyle="1" w:styleId="ConsPlusTitle">
    <w:name w:val="ConsPlusTitle"/>
    <w:rsid w:val="001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2021-07-15T10:44:00Z</dcterms:created>
  <dcterms:modified xsi:type="dcterms:W3CDTF">2021-07-15T10:45:00Z</dcterms:modified>
</cp:coreProperties>
</file>